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7161" w14:textId="29ED37E0" w:rsidR="00F22951" w:rsidRPr="00F109F1" w:rsidRDefault="00F22951" w:rsidP="00F229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Personal Property Memorandum</w:t>
      </w:r>
      <w:r w:rsidRPr="00F109F1">
        <w:rPr>
          <w:rFonts w:ascii="Times New Roman" w:hAnsi="Times New Roman" w:cs="Times New Roman"/>
          <w:b/>
          <w:bCs/>
        </w:rPr>
        <w:t xml:space="preserve"> Answer Set</w:t>
      </w:r>
    </w:p>
    <w:p w14:paraId="373275FF" w14:textId="77777777" w:rsidR="00F22951" w:rsidRPr="00F109F1" w:rsidRDefault="00F22951" w:rsidP="00F22951">
      <w:pPr>
        <w:jc w:val="center"/>
        <w:rPr>
          <w:rFonts w:ascii="Times New Roman" w:hAnsi="Times New Roman" w:cs="Times New Roman"/>
        </w:rPr>
      </w:pPr>
    </w:p>
    <w:p w14:paraId="25E596B9" w14:textId="77777777" w:rsidR="00F22951" w:rsidRPr="00F109F1" w:rsidRDefault="00F22951" w:rsidP="00F22951">
      <w:pPr>
        <w:jc w:val="center"/>
        <w:rPr>
          <w:rFonts w:ascii="Times New Roman" w:hAnsi="Times New Roman" w:cs="Times New Roman"/>
        </w:rPr>
      </w:pPr>
    </w:p>
    <w:p w14:paraId="73D3FDF0" w14:textId="77777777" w:rsidR="00F22951" w:rsidRPr="00F109F1" w:rsidRDefault="00F22951" w:rsidP="00F22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Family Information </w:t>
      </w:r>
    </w:p>
    <w:p w14:paraId="26C1CC03" w14:textId="2E5A4F77" w:rsidR="00F22951" w:rsidRPr="00F109F1" w:rsidRDefault="00F22951" w:rsidP="00F22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Testator </w:t>
      </w:r>
      <w:r w:rsidRPr="00F109F1">
        <w:rPr>
          <w:rFonts w:ascii="Times New Roman" w:hAnsi="Times New Roman" w:cs="Times New Roman"/>
        </w:rPr>
        <w:t xml:space="preserve">Full name </w:t>
      </w:r>
    </w:p>
    <w:p w14:paraId="73BC5140" w14:textId="77777777" w:rsidR="00F22951" w:rsidRPr="00F109F1" w:rsidRDefault="00F22951" w:rsidP="00F22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Gender </w:t>
      </w:r>
    </w:p>
    <w:p w14:paraId="1A85ED01" w14:textId="77777777" w:rsidR="00F22951" w:rsidRPr="00F109F1" w:rsidRDefault="00F22951" w:rsidP="00F22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Address </w:t>
      </w:r>
    </w:p>
    <w:p w14:paraId="1EE1F072" w14:textId="77777777" w:rsidR="00F22951" w:rsidRPr="00F109F1" w:rsidRDefault="00F22951" w:rsidP="00F22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>Marital status</w:t>
      </w:r>
    </w:p>
    <w:p w14:paraId="5CD1F7EA" w14:textId="77777777" w:rsidR="00F22951" w:rsidRPr="00F109F1" w:rsidRDefault="00F22951" w:rsidP="00F22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Date of marriage </w:t>
      </w:r>
    </w:p>
    <w:p w14:paraId="7E20B62D" w14:textId="77777777" w:rsidR="00F22951" w:rsidRPr="00F109F1" w:rsidRDefault="00F22951" w:rsidP="00F22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Spouse information </w:t>
      </w:r>
    </w:p>
    <w:p w14:paraId="47F9EB50" w14:textId="77777777" w:rsidR="00F22951" w:rsidRPr="00F109F1" w:rsidRDefault="00F22951" w:rsidP="00F229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Full name </w:t>
      </w:r>
    </w:p>
    <w:p w14:paraId="59C5256B" w14:textId="77777777" w:rsidR="00F22951" w:rsidRPr="00F109F1" w:rsidRDefault="00F22951" w:rsidP="00F229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>Address</w:t>
      </w:r>
    </w:p>
    <w:p w14:paraId="7B394D0A" w14:textId="77777777" w:rsidR="00F22951" w:rsidRPr="00F109F1" w:rsidRDefault="00F22951" w:rsidP="00F229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Gender </w:t>
      </w:r>
    </w:p>
    <w:p w14:paraId="604D6A4C" w14:textId="77777777" w:rsidR="00F22951" w:rsidRPr="00F109F1" w:rsidRDefault="00F22951" w:rsidP="00F229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>Refer to</w:t>
      </w:r>
    </w:p>
    <w:p w14:paraId="14F3D495" w14:textId="77777777" w:rsidR="00F22951" w:rsidRPr="00F109F1" w:rsidRDefault="00F22951" w:rsidP="00F22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Refer to spouse as: </w:t>
      </w:r>
    </w:p>
    <w:p w14:paraId="692F0BFA" w14:textId="77777777" w:rsidR="00F22951" w:rsidRPr="00F109F1" w:rsidRDefault="00F22951" w:rsidP="00F229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Husband </w:t>
      </w:r>
    </w:p>
    <w:p w14:paraId="4CEB6A55" w14:textId="77777777" w:rsidR="00F22951" w:rsidRPr="00F109F1" w:rsidRDefault="00F22951" w:rsidP="00F229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 xml:space="preserve">Wife </w:t>
      </w:r>
    </w:p>
    <w:p w14:paraId="7E5B2A06" w14:textId="77777777" w:rsidR="00F22951" w:rsidRPr="00F109F1" w:rsidRDefault="00F22951" w:rsidP="00F2295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109F1">
        <w:rPr>
          <w:rFonts w:ascii="Times New Roman" w:hAnsi="Times New Roman" w:cs="Times New Roman"/>
        </w:rPr>
        <w:t>Life Partner</w:t>
      </w:r>
    </w:p>
    <w:p w14:paraId="40672566" w14:textId="77777777" w:rsidR="00DB075B" w:rsidRDefault="00DB075B"/>
    <w:sectPr w:rsidR="00DB075B" w:rsidSect="00793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43D7E"/>
    <w:multiLevelType w:val="hybridMultilevel"/>
    <w:tmpl w:val="4630F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un" w:val="-1"/>
  </w:docVars>
  <w:rsids>
    <w:rsidRoot w:val="00F22951"/>
    <w:rsid w:val="00793AB6"/>
    <w:rsid w:val="00DB075B"/>
    <w:rsid w:val="00F2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11892"/>
  <w15:chartTrackingRefBased/>
  <w15:docId w15:val="{B1A37B7B-17B7-0B44-9358-B95511B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 Dean, Esq.</dc:creator>
  <cp:keywords/>
  <dc:description/>
  <cp:lastModifiedBy>Marye Dean, Esq.</cp:lastModifiedBy>
  <cp:revision>1</cp:revision>
  <dcterms:created xsi:type="dcterms:W3CDTF">2022-07-17T23:42:00Z</dcterms:created>
  <dcterms:modified xsi:type="dcterms:W3CDTF">2022-07-17T23:43:00Z</dcterms:modified>
</cp:coreProperties>
</file>